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20663-2024-Q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吉庆堂（南京）文化传播有限公司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2024年11月29日 上午至2024年11月29日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南京市秦淮区中山南路100号2808室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南京市秦淮区中山南路100号2808室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