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石家庄富美世进出口贸易有限公司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2024年10月15日 上午至2024年10月15日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宿晓伟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