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0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唐新丰企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584423153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唐新丰企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大柳树富海中心3号楼170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大柳树富海中心3号楼1706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设备、五金交电的销售（实体店铺经营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唐新丰企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大柳树富海中心3号楼170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大柳树富海中心3号楼170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设备、五金交电的销售（实体店铺经营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