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北京唐新丰企科技有限公司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2024年10月17日 上午至2024年10月17日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张家炯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