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北京唐新丰企科技有限公司唐山分公司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11101-2024-Q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2024-10-14 8:30:00上午至2024-10-14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北京唐新丰企科技有限公司唐山分公司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