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北京唐新丰企科技有限公司唐山分公司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周文廷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2024年10月15日 上午至2024年10月15日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张家炯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