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河北伟创电力科技有限公司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2024年10月11日 上午至2024年10月13日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郑志远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