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11027-2024-QEO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福州启农新能源科技有限公司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91350103MA8TBQ9D2X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福州启农新能源科技有限公司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福建省福州市台江区鳌峰街道鳌江路8号（江滨中大道北侧、曙光路东侧）福州金融万达广场二期01#写字楼25层19室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福建省福州市台江区鳌峰街道鳌江路8号（江滨中大道北侧、曙光路东侧）福州金融万达广场二期01#写字楼25层19室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Q：发电技术服务、技术咨询；工程技术服务(规划管理、勘察、设计、监理除外)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E：发电技术服务、技术咨询；工程技术服务(规划管理、勘察、设计、监理除外)所涉及场所的相关环境管理活动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O：发电技术服务、技术咨询；工程技术服务(规划管理、勘察、设计、监理除外)所涉及场所的相关职业健康安全管理活动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福州启农新能源科技有限公司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福建省福州市台江区鳌峰街道鳌江路8号（江滨中大道北侧、曙光路东侧）福州金融万达广场二期01#写字楼25层19室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福建省福州市台江区鳌峰街道鳌江路8号（江滨中大道北侧、曙光路东侧）福州金融万达广场二期01#写字楼25层19室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Q：发电技术服务、技术咨询；工程技术服务(规划管理、勘察、设计、监理除外)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E：发电技术服务、技术咨询；工程技术服务(规划管理、勘察、设计、监理除外)所涉及场所的相关环境管理活动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O：发电技术服务、技术咨询；工程技术服务(规划管理、勘察、设计、监理除外)所涉及场所的相关职业健康安全管理活动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