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福州启农新能源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蔡惠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16日 上午至2024年10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吴韶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