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福州启农新能源科技有限公司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蔡惠娜</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2024-10-15 8:30:00上午至2024-10-15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福建省福州市台江区鳌峰街道鳌江路8号（江滨中大道北侧、曙光路东侧）福州金融万达广场二期01#写字楼25层19室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福建省福州市台江区鳌峰街道鳌江路8号（江滨中大道北侧、曙光路东侧）福州金融万达广场二期01#写字楼25层19室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2024年10月16日 上午至2024年10月18日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