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州启农新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蔡惠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6日 上午至2024年10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韶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