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安徽中飞管道科技有限公司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上午至2024年11月11日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宣雅倩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