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北京思创易天信息技术有限公司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2024年10月21日 上午至2024年10月22日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姜素丽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