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邦辉电力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0 8:00:00上午至2024-10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