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邦辉电力器材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0 8:00:00上午至2024-10-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临洺关镇东洺阳村村北(华兴路与洺阳创业西路交叉口西行200米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临洺关镇东洺阳村村北(华兴路与洺阳创业西路交叉口西行200米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1日 上午至2024年10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