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河北达存建材有限公司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2024-10-10 14:00:00下午至2024-10-10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石家庄高新区恒山街南庄新村底商北16号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石家庄高新区恒山街南庄新村底商北16号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2024年10月11日 下午至2024年10月12日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