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河北达存建材有限公司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郭增辉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2024年10月11日 下午至2024年10月12日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武丽贤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