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西安洛科电子科技股份有限公司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20757-2024-HSE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