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河南鑫佳耀环保科技有限公司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8:30:00下午至2024-10-08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河南省郑州市新郑市孟庄镇华南城11A-1-300号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河南省郑州市新郑市孟庄镇华南城11A-1-300号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下午至2024年10月12日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