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江苏兴华昌发电设备有限公司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1195-2022 -2024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刘昌友</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姜俊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1195-2022 -2024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江苏兴华昌发电设备有限公司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高磊磊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ISC-2022-1499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