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195-2022 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兴华昌发电设备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