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1195-2022 -2024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江苏兴华昌发电设备有限公司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2024年10月15日 上午至2024年10月15日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