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宜兴市品诺钢杆有限公司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20751-2024-Q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2024年10月16日 上午至2024年10月16日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2024-10-15 8:30:00上午至2024-10-15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宜兴市品诺钢杆有限公司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