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宜兴市品诺钢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16日 上午至2024年10月1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