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邢台外嘙桥餐饮中心邢台开发区分部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2024年10月08日 上午至2024年10月10日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张利虎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