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湖北楚之饮食品科技有限公司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20756-2024-QF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8:00:00上午至2024-10-08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湖北楚之饮食品科技有限公司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