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湖北楚之饮食品科技有限公司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20756-2024-QF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