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铂士顿电气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4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4日 上午至2024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铂士顿电气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