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20685-2024-EO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江西汉驱智能科技有限公司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91360721MA367UAW3F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江西汉驱智能科技有限公司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江西省赣州市赣县区赣州高新技术产业开发区江口塘路7号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江西省赣州市赣县区赣州高新技术产业开发区江口塘路7号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E：机电设备(直驱马达)的研发与生产，直线电机模组、音圈电机的生产所涉及场所的相关环境管理活动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O：机电设备(直驱马达)的研发与生产，直线电机模组、音圈电机的生产所涉及场所的相关职业健康安全管理活动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江西汉驱智能科技有限公司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江西省赣州市赣县区赣州高新技术产业开发区江口塘路7号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江西省赣州市赣县区赣州高新技术产业开发区江口塘路7号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E：机电设备(直驱马达)的研发与生产，直线电机模组、音圈电机的生产所涉及场所的相关环境管理活动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O：机电设备(直驱马达)的研发与生产，直线电机模组、音圈电机的生产所涉及场所的相关职业健康安全管理活动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