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江西汉驱智能科技有限公司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2024-10-16 8:30:00下午至2024-10-16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