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江西汉驱智能科技有限公司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强兴</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2024-10-16 8:30:00下午至2024-10-16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江西省赣州市赣县区赣州高新技术产业开发区江口塘路7号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江西省赣州市赣县区赣州高新技术产业开发区江口塘路7号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2024年10月17日 下午至2024年10月20日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