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11065-2024-QEO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河北旭铭电力器具有限公司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91130183665252333A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河北旭铭电力器具有限公司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河北省石家庄市晋州市桃园镇东小留庄村村东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河北省石家庄市晋州市桃园镇东小留庄村村东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Q：未认可：电力安全工器具（绝缘硬梯、绝缘梯凳、拉线保护套、安全绳）、安全带的加工；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认可：电力安全工器具（标牌支架、安全围栏、高压拉闸杆、驱鸟器、防鸟刺、安全工器具柜、标识牌、脚扣、移动遮拦）的加工；绝缘靴、绝缘手套、安全帽、验电器、绝缘护罩、近电报警器、绝缘胶板的销售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绝缘梯凳、标牌支架、安全围栏、高压拉闸杆、驱鸟器、防鸟刺、拉线保护套、安全工器具柜、标识牌、安全绳、脚扣、移动遮拦）、安全带的加工；绝缘靴、绝缘手套、安全帽、验电器、绝缘护罩、近电报警器、绝缘胶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绝缘梯凳、标牌支架、安全围栏、高压拉闸杆、驱鸟器、防鸟刺、拉线保护套、安全工器具柜、标识牌、安全绳、脚扣、移动遮拦）、安全带的加工；绝缘靴、绝缘手套、安全帽、验电器、绝缘护罩、近电报警器、绝缘胶板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河北旭铭电力器具有限公司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河北省石家庄市晋州市桃园镇东小留庄村村东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河北省石家庄市晋州市桃园镇东小留庄村村东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Q：未认可：电力安全工器具（绝缘硬梯、绝缘梯凳、拉线保护套、安全绳）、安全带的加工；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认可：电力安全工器具（标牌支架、安全围栏、高压拉闸杆、驱鸟器、防鸟刺、安全工器具柜、标识牌、脚扣、移动遮拦）的加工；绝缘靴、绝缘手套、安全帽、验电器、绝缘护罩、近电报警器、绝缘胶板的销售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安全工器具（绝缘硬梯、绝缘梯凳、标牌支架、安全围栏、高压拉闸杆、驱鸟器、防鸟刺、拉线保护套、安全工器具柜、标识牌、安全绳、脚扣、移动遮拦）、安全带的加工；绝缘靴、绝缘手套、安全帽、验电器、绝缘护罩、近电报警器、绝缘胶板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安全工器具（绝缘硬梯、绝缘梯凳、标牌支架、安全围栏、高压拉闸杆、驱鸟器、防鸟刺、拉线保护套、安全工器具柜、标识牌、安全绳、脚扣、移动遮拦）、安全带的加工；绝缘靴、绝缘手套、安全帽、验电器、绝缘护罩、近电报警器、绝缘胶板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