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20753-2024-QEO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江西鹤福堂科技有限公司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91360982MADDMBN76M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江西鹤福堂科技有限公司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江西省宜春市樟树市四特大道202号(新天国际)2栋303号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江西省宜春市樟树市四特大道202号(新天国际)2栋303号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Q：殡仪用品的销售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E：殡仪用品的销售所涉及场所的相关环境管理活动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O：殡仪用品的销售所涉及场所的相关职业健康安全管理活动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江西鹤福堂科技有限公司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江西省宜春市樟树市四特大道202号(新天国际)2栋303号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江西省宜春市樟树市四特大道202号(新天国际)2栋303号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Q：殡仪用品的销售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E：殡仪用品的销售所涉及场所的相关环境管理活动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O：殡仪用品的销售所涉及场所的相关职业健康安全管理活动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