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鹤福堂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05 8:30:00下午至2024-10-05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