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江西鹤福堂科技有限公司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20753-2024-QEO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2024年10月06日 下午至2024年10月08日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2024-10-05 8:30:00下午至2024-10-05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江西鹤福堂科技有限公司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