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鹤福堂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景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5 8:30:00下午至2024-10-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宜春市樟树市四特大道202号(新天国际)2栋3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宜春市樟树市四特大道202号(新天国际)2栋3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6日 下午至2024年10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