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杭州余杭露华纸制品包装有限公司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胡一非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2024年10月11日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莫忠华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