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杭州余杭露华纸制品包装有限公司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林兵</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胡一非</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2024-10-10 8:00:00上午至2024-10-10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浙江省杭州市余杭区仁和街道新桥村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浙江省杭州市余杭区仁和街道新桥村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2024年10月11日 上午至2024年10月11日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