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杭州余杭露华纸制品包装有限公司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2024年10月11日 上午至2024年10月11日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莫忠华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