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杭州余杭露华纸制品包装有限公司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林兵</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胡一非</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