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国地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07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09日 上午至2024年10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