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20732-2024-EnMS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重庆龙冉能源科技有限公司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李丽英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2024年10月10日 上午至2024年10月11日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重庆市涪陵区白涛街道石化大道3号综合楼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重庆市涪陵区白涛街道石化大道3号综合楼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