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06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星帆电力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5MA5YXE101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星帆电力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大足区龙水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大足区龙水工业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力铁附件、输电线路铁塔、电力金具、抗震支架、光伏支架、建筑钢结构制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、输电线路铁塔、电力金具、抗震支架、光伏支架、建筑钢结构制品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星帆电力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大足区龙水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大足区龙水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力铁附件、输电线路铁塔、电力金具、抗震支架、光伏支架、建筑钢结构制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、输电线路铁塔、电力金具、抗震支架、光伏支架、建筑钢结构制品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