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10626-2023-EnMS-2024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河北骏业纤维有限公司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91130522098474000X</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河北骏业纤维有限公司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河北临城经济开发区纬六路南侧、经九路西侧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河北临城经济开发区纬六路南侧、经九路西侧</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涤纶短纤维生产所涉及的能源管理活动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河北骏业纤维有限公司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河北临城经济开发区纬六路南侧、经九路西侧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河北临城经济开发区纬六路南侧、经九路西侧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涤纶短纤维生产所涉及的能源管理活动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R197EnMS230237</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