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176"/>
        <w:gridCol w:w="77"/>
        <w:gridCol w:w="512"/>
        <w:gridCol w:w="261"/>
        <w:gridCol w:w="30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成都卓微科技有限公司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成都高新区天目路77号10栋1单元6楼614号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冯晟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028-87816741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刘世明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028-87816741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sheng.feng@vibview.cn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14" w:type="dxa"/>
            <w:gridSpan w:val="11"/>
            <w:vAlign w:val="center"/>
          </w:tcPr>
          <w:p>
            <w:pPr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振动（在线、离线）监测系统的软件、硬件开发及销售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rFonts w:hint="eastAsia"/>
                <w:sz w:val="20"/>
                <w:szCs w:val="22"/>
              </w:rPr>
              <w:t>29.09.01,29.10.07</w:t>
            </w:r>
            <w:r>
              <w:rPr>
                <w:sz w:val="20"/>
                <w:szCs w:val="22"/>
              </w:rPr>
              <w:t>;33.02.01;34.05.00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2020年06月15日 上午至2020年06月15日 下午 (共1.0天)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29.09.01,29.10.07</w:t>
            </w:r>
            <w:r>
              <w:rPr>
                <w:sz w:val="20"/>
                <w:szCs w:val="22"/>
              </w:rPr>
              <w:t>,34.05.0</w:t>
            </w:r>
            <w:r>
              <w:rPr>
                <w:sz w:val="20"/>
              </w:rPr>
              <w:t>0</w:t>
            </w:r>
          </w:p>
        </w:tc>
        <w:tc>
          <w:tcPr>
            <w:tcW w:w="133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bookmarkStart w:id="16" w:name="_GoBack"/>
            <w:bookmarkEnd w:id="16"/>
            <w:r>
              <w:rPr>
                <w:sz w:val="20"/>
              </w:rPr>
              <w:t>33.02.01,34.05.00</w:t>
            </w:r>
          </w:p>
        </w:tc>
        <w:tc>
          <w:tcPr>
            <w:tcW w:w="133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15181072354 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3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2020.06.15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2020.06.14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75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9"/>
        <w:gridCol w:w="1357"/>
        <w:gridCol w:w="6431"/>
        <w:gridCol w:w="135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  <w:jc w:val="center"/>
        </w:trPr>
        <w:tc>
          <w:tcPr>
            <w:tcW w:w="197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643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2" w:hRule="atLeas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sz w:val="20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5" w:hRule="atLeas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技术研发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余家龙、李林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6" w:hRule="atLeas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sz w:val="20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1" w:hRule="atLeas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余家龙、李林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E62F6"/>
    <w:rsid w:val="09B61373"/>
    <w:rsid w:val="0E6829F8"/>
    <w:rsid w:val="1F3D38A8"/>
    <w:rsid w:val="23A4655D"/>
    <w:rsid w:val="2455739B"/>
    <w:rsid w:val="29264D06"/>
    <w:rsid w:val="308D3F89"/>
    <w:rsid w:val="479F5DC1"/>
    <w:rsid w:val="48A873E8"/>
    <w:rsid w:val="4AA3372F"/>
    <w:rsid w:val="52883F96"/>
    <w:rsid w:val="56A511C6"/>
    <w:rsid w:val="586E26AA"/>
    <w:rsid w:val="5E605A0E"/>
    <w:rsid w:val="61AC55C3"/>
    <w:rsid w:val="6C652125"/>
    <w:rsid w:val="6DF27A63"/>
    <w:rsid w:val="76936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2020-06-15T04:39:36Z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