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7EF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9646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E1251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1C5C26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福建省迈成餐饮管理有限公司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0F1BE2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2E1A5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20747-2024-FH</w:t>
            </w:r>
            <w:bookmarkEnd w:id="1"/>
          </w:p>
        </w:tc>
      </w:tr>
      <w:tr w14:paraId="71368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EE51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3F46A3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福建省泉州市南安市美林西美村大石1号</w:t>
            </w:r>
            <w:bookmarkEnd w:id="2"/>
          </w:p>
        </w:tc>
      </w:tr>
      <w:tr w14:paraId="1EEF4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096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886C06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福建省泉州市南安市美林西美村大石1号</w:t>
            </w:r>
            <w:bookmarkEnd w:id="3"/>
          </w:p>
        </w:tc>
      </w:tr>
      <w:tr w14:paraId="17D69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C99C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844ED4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吕宏睿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5CD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11907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13514002238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D948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84B6D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/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5A16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616C2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A546A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H:14,F:14</w:t>
            </w:r>
            <w:bookmarkEnd w:id="7"/>
          </w:p>
        </w:tc>
      </w:tr>
      <w:tr w14:paraId="6D0A9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372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B06E0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A9763F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CBB312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D4B6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39047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C73DA7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EDE7AD">
            <w:pPr>
              <w:rPr>
                <w:sz w:val="21"/>
                <w:szCs w:val="21"/>
              </w:rPr>
            </w:pPr>
          </w:p>
        </w:tc>
      </w:tr>
      <w:tr w14:paraId="5037A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2375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6FCDE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2024年10月09日 下午至2024年10月14日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C9BA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5D2A0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H:2.2,F:3.3</w:t>
            </w:r>
            <w:bookmarkEnd w:id="9"/>
          </w:p>
        </w:tc>
      </w:tr>
      <w:tr w14:paraId="16C5E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3BC9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DB13A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EBD6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499A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59794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F1DD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702B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A0C4DF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27961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229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DED58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DAE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ECDB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582990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8AB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5F99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7D8AF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C22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4B5C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20540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H：危害分析与关键控制点（HACCP）体系认证要求（V1.0）,F：ISO 22000:2018</w:t>
            </w:r>
            <w:bookmarkEnd w:id="20"/>
          </w:p>
        </w:tc>
      </w:tr>
      <w:tr w14:paraId="52C49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FFC6F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E3559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E18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DC225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56998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A9B4B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93609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E32DD1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E7AE49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832E8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B6C6B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1D7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B75A5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74D514D">
            <w:pPr>
              <w:tabs>
                <w:tab w:val="left" w:pos="0"/>
              </w:tabs>
              <w:spacing w:beforeLines="0" w:afterLines="0" w:line="300" w:lineRule="exact"/>
              <w:jc w:val="left"/>
              <w:rPr>
                <w:rFonts w:hint="default" w:ascii="宋体" w:eastAsia="宋体"/>
                <w:color w:val="auto"/>
                <w:sz w:val="21"/>
                <w:szCs w:val="21"/>
              </w:rPr>
            </w:pPr>
            <w:r>
              <w:rPr>
                <w:rFonts w:hint="default" w:ascii="宋体" w:eastAsia="宋体"/>
                <w:color w:val="auto"/>
                <w:sz w:val="21"/>
                <w:szCs w:val="21"/>
              </w:rPr>
              <w:t>F:位于福建省泉州市南安市美林西美村大石1号福建省迈成餐饮管理有限公司餐食加工间的热食类食品制售（集体用餐配送）；位于福建省泉州市南安市美林西美村大石1号福建省迈成餐饮管理有限公司的农副产品【初级食用农产品[含生鲜农产品（新鲜果蔬、水产品、鲜冻畜禽肉类、蛋类）]】、预包装食品（含冷藏冷冻食品、米面粮油、糕点类、调味料类、乳制品（不含婴幼儿配方奶粉）、肉类及制品、豆制品、饮料）销售</w:t>
            </w:r>
          </w:p>
          <w:p w14:paraId="560B44FD">
            <w:pPr>
              <w:tabs>
                <w:tab w:val="left" w:pos="0"/>
              </w:tabs>
              <w:spacing w:beforeLines="0" w:afterLines="0"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default" w:ascii="宋体" w:eastAsia="宋体"/>
                <w:color w:val="auto"/>
                <w:sz w:val="21"/>
                <w:szCs w:val="21"/>
              </w:rPr>
              <w:t>H:位于福建省泉州市南安市美林西美村大石1号福建省迈成餐饮管理有限公司餐食加工间的热食类食品制售（集体用餐配送）；位于福建省泉州市南安市美林西美村大石1号福建省迈成餐饮管理有限公司的农副产品【初级食用农产品[含生鲜农产品（新鲜果蔬、水产品、鲜冻畜禽肉类、蛋类）]】、预包装食品（含冷藏冷冻食品、米面粮油、糕点类、调味料类、乳制品（不含婴幼儿配方奶粉）、肉类及制品、豆制品、饮料）销售</w:t>
            </w:r>
            <w:bookmarkStart w:id="28" w:name="_GoBack"/>
            <w:bookmarkEnd w:id="28"/>
          </w:p>
        </w:tc>
      </w:tr>
      <w:tr w14:paraId="5F89D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A9CB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A54FB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H：E;FI-2</w:t>
            </w:r>
          </w:p>
          <w:p w14:paraId="3206A8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F：E;FI-2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1C1E12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2B9F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40694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4FF7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953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9781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982C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E058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2C7E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DA120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F394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FAE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EC3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F1E86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6101B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68B6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2D645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0CD9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  <w:p w14:paraId="48D5D4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2DE72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H:E,FI-2</w:t>
            </w:r>
          </w:p>
          <w:p w14:paraId="2F477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F:E,FI-2</w:t>
            </w:r>
          </w:p>
        </w:tc>
        <w:tc>
          <w:tcPr>
            <w:tcW w:w="1560" w:type="dxa"/>
            <w:gridSpan w:val="2"/>
            <w:vAlign w:val="center"/>
          </w:tcPr>
          <w:p w14:paraId="42737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74E81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E50FB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177E6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A0E20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蔡惠娜</w:t>
            </w:r>
          </w:p>
        </w:tc>
        <w:tc>
          <w:tcPr>
            <w:tcW w:w="850" w:type="dxa"/>
            <w:vAlign w:val="center"/>
          </w:tcPr>
          <w:p w14:paraId="298CA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EEE3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ISC-288497</w:t>
            </w:r>
          </w:p>
          <w:p w14:paraId="26F1E6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2024-N0FSMS-1288497</w:t>
            </w:r>
          </w:p>
        </w:tc>
        <w:tc>
          <w:tcPr>
            <w:tcW w:w="3684" w:type="dxa"/>
            <w:gridSpan w:val="9"/>
            <w:vAlign w:val="center"/>
          </w:tcPr>
          <w:p w14:paraId="2993C1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B9B1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18006066239</w:t>
            </w:r>
          </w:p>
        </w:tc>
      </w:tr>
      <w:tr w14:paraId="2AA9D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2B0782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邝柏臣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蔡惠娜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FH</w:t>
            </w:r>
          </w:p>
        </w:tc>
      </w:tr>
      <w:tr w14:paraId="3FF6C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C6109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7D46D2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19992D4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0913F6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F0F94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2024-09-30</w:t>
            </w:r>
            <w:bookmarkEnd w:id="27"/>
          </w:p>
        </w:tc>
        <w:tc>
          <w:tcPr>
            <w:tcW w:w="5244" w:type="dxa"/>
            <w:gridSpan w:val="11"/>
          </w:tcPr>
          <w:p w14:paraId="0ACE56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28BA05">
            <w:pPr>
              <w:rPr>
                <w:sz w:val="21"/>
                <w:szCs w:val="21"/>
              </w:rPr>
            </w:pPr>
          </w:p>
          <w:p w14:paraId="058B18A9">
            <w:pPr>
              <w:rPr>
                <w:sz w:val="21"/>
                <w:szCs w:val="21"/>
              </w:rPr>
            </w:pPr>
          </w:p>
          <w:p w14:paraId="13C9CBC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7B953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E3B8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75D907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6BDC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B528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7D5C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3BF64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57C912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A9B7F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7DCC1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F9035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C7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33DD9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379C7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16222C">
      <w:pPr>
        <w:pStyle w:val="2"/>
      </w:pPr>
    </w:p>
    <w:p w14:paraId="744BDEFB">
      <w:pPr>
        <w:pStyle w:val="2"/>
      </w:pPr>
    </w:p>
    <w:p w14:paraId="5C029904">
      <w:pPr>
        <w:pStyle w:val="2"/>
      </w:pPr>
    </w:p>
    <w:p w14:paraId="481EA457">
      <w:pPr>
        <w:pStyle w:val="2"/>
      </w:pPr>
    </w:p>
    <w:p w14:paraId="2ABC066F">
      <w:pPr>
        <w:pStyle w:val="2"/>
      </w:pPr>
    </w:p>
    <w:p w14:paraId="65A1EBD1">
      <w:pPr>
        <w:pStyle w:val="2"/>
      </w:pPr>
    </w:p>
    <w:p w14:paraId="09C5CCCB">
      <w:pPr>
        <w:pStyle w:val="2"/>
      </w:pPr>
    </w:p>
    <w:p w14:paraId="734FDA7A">
      <w:pPr>
        <w:pStyle w:val="2"/>
      </w:pPr>
    </w:p>
    <w:p w14:paraId="48F16A39">
      <w:pPr>
        <w:pStyle w:val="2"/>
      </w:pPr>
    </w:p>
    <w:p w14:paraId="32D08F64">
      <w:pPr>
        <w:pStyle w:val="2"/>
      </w:pPr>
    </w:p>
    <w:p w14:paraId="575B2D86">
      <w:pPr>
        <w:pStyle w:val="2"/>
      </w:pPr>
    </w:p>
    <w:p w14:paraId="327FBAA4">
      <w:pPr>
        <w:pStyle w:val="2"/>
      </w:pPr>
    </w:p>
    <w:p w14:paraId="3CBD1386">
      <w:pPr>
        <w:pStyle w:val="2"/>
      </w:pPr>
    </w:p>
    <w:p w14:paraId="1A8D1A06">
      <w:pPr>
        <w:pStyle w:val="2"/>
      </w:pPr>
    </w:p>
    <w:p w14:paraId="3654AAE5">
      <w:pPr>
        <w:pStyle w:val="2"/>
      </w:pPr>
    </w:p>
    <w:p w14:paraId="51F39628">
      <w:pPr>
        <w:pStyle w:val="2"/>
      </w:pPr>
    </w:p>
    <w:p w14:paraId="2BE20732">
      <w:pPr>
        <w:pStyle w:val="2"/>
      </w:pPr>
    </w:p>
    <w:p w14:paraId="3621213E">
      <w:pPr>
        <w:pStyle w:val="2"/>
      </w:pPr>
    </w:p>
    <w:p w14:paraId="020840C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DAF4E1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B13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7076A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091DF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9C21B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98792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2652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8CBD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0F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459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1CB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27E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8FB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62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E0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681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F3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EBF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2646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A2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C38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F3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15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6F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3F7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907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31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252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CD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26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37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09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4E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FE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2F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A6F7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3A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57F4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04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4A6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4E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40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416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4F08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33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726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BA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F43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AC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BD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2A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BF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15E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81DE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4F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DE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24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15B1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32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C3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E240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08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6201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B5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40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A72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A53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2C4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27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FE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194F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008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A30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47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23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7D52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C0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F47C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3B4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74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071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5A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0A2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2B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DE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1A2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A6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CAA4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97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BE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B84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C9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51F7E8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03C7A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C8F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C20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703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AA0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6CD817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1997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25642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E87F42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F228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CEC6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45663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3109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EB0494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454D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A24B96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54859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172A27"/>
    <w:rsid w:val="04F16109"/>
    <w:rsid w:val="066D6628"/>
    <w:rsid w:val="5B242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1587</Words>
  <Characters>1824</Characters>
  <Lines>11</Lines>
  <Paragraphs>3</Paragraphs>
  <TotalTime>0</TotalTime>
  <ScaleCrop>false</ScaleCrop>
  <LinksUpToDate>false</LinksUpToDate>
  <CharactersWithSpaces>1878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2024-10-14T08:21:32Z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