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福建省迈成餐饮管理有限公司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邝柏臣</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蔡惠娜</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2024-10-08 8:30:00下午至2024-10-08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福建省泉州市南安市美林西美村大石1号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福建省泉州市南安市美林西美村大石1号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2024年10月09日 下午至2024年10月14日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