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厦门市豪丰盛农产品有限公司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20650-2024-F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2024年10月06日 上午至2024年10月07日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厦门市豪丰盛农产品有限公司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