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厦门市豪丰盛农产品有限公司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蔡惠娜</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