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11087-2024-QEO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河北宇泰智能科技有限公司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91131125MA0CM9LG7W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河北宇泰智能科技有限公司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河北省衡水市安平县高新技术开发区经五路与纬一路交叉口南行200米处路东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安平县经济开发区东区经五路22号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Q：护栏网、石笼网、刀片刺绳的生产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E：护栏网、石笼网、刀片刺绳的生产所涉及场所的相关环境管理活动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O：护栏网、石笼网、刀片刺绳的生产所涉及场所的相关职业健康安全管理活动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河北宇泰智能科技有限公司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河北省衡水市安平县高新技术开发区经五路与纬一路交叉口南行200米处路东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安平县经济开发区东区经五路22号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Q：护栏网、石笼网、刀片刺绳的生产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E：护栏网、石笼网、刀片刺绳的生产所涉及场所的相关环境管理活动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O：护栏网、石笼网、刀片刺绳的生产所涉及场所的相关职业健康安全管理活动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